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63" w:rsidRPr="00D34363" w:rsidRDefault="00D34363" w:rsidP="00D34363">
      <w:pPr>
        <w:pStyle w:val="a3"/>
        <w:spacing w:before="0" w:beforeAutospacing="0" w:after="0"/>
        <w:jc w:val="center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и саволу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тест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фанни</w:t>
      </w:r>
    </w:p>
    <w:p w:rsidR="00D34363" w:rsidRPr="00D34363" w:rsidRDefault="00D34363" w:rsidP="00D34363">
      <w:pPr>
        <w:pStyle w:val="a3"/>
        <w:spacing w:before="0" w:beforeAutospacing="0" w:after="0"/>
        <w:jc w:val="center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«Геоморфология ва геологияи давраи ча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орумин» барои дониш</w:t>
      </w:r>
      <w:r w:rsidRPr="00D34363">
        <w:rPr>
          <w:rFonts w:ascii="Palatino Linotype" w:hAnsi="Palatino Linotype"/>
          <w:color w:val="000000" w:themeColor="text1"/>
        </w:rPr>
        <w:t>ҷӯ</w:t>
      </w:r>
      <w:r w:rsidRPr="00D34363">
        <w:rPr>
          <w:rFonts w:ascii="Times New Roman Tj" w:hAnsi="Times New Roman Tj"/>
          <w:color w:val="000000" w:themeColor="text1"/>
        </w:rPr>
        <w:t xml:space="preserve">ёни </w:t>
      </w:r>
    </w:p>
    <w:p w:rsidR="00D34363" w:rsidRPr="00D34363" w:rsidRDefault="00E03879" w:rsidP="00D34363">
      <w:pPr>
        <w:pStyle w:val="a3"/>
        <w:spacing w:before="0" w:beforeAutospacing="0" w:after="0"/>
        <w:jc w:val="center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курси</w:t>
      </w:r>
      <w:r w:rsidR="00D34363" w:rsidRPr="00D34363">
        <w:rPr>
          <w:rFonts w:ascii="Times New Roman Tj" w:hAnsi="Times New Roman Tj"/>
          <w:color w:val="000000" w:themeColor="text1"/>
        </w:rPr>
        <w:t xml:space="preserve"> </w:t>
      </w:r>
      <w:r w:rsidR="00251BC8">
        <w:rPr>
          <w:rFonts w:ascii="Times New Roman Tj" w:hAnsi="Times New Roman Tj"/>
          <w:color w:val="000000" w:themeColor="text1"/>
        </w:rPr>
        <w:t>4</w:t>
      </w:r>
      <w:r w:rsidR="00437DC0">
        <w:rPr>
          <w:rFonts w:ascii="Times New Roman Tj" w:hAnsi="Times New Roman Tj"/>
          <w:color w:val="000000" w:themeColor="text1"/>
        </w:rPr>
        <w:t>-уми ихтисосхои 5101010</w:t>
      </w:r>
      <w:r w:rsidR="00251BC8">
        <w:rPr>
          <w:rFonts w:ascii="Times New Roman Tj" w:hAnsi="Times New Roman Tj"/>
          <w:color w:val="000000" w:themeColor="text1"/>
        </w:rPr>
        <w:t>4</w:t>
      </w:r>
      <w:bookmarkStart w:id="0" w:name="_GoBack"/>
      <w:bookmarkEnd w:id="0"/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@1.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Релеф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Заминро релеф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Пасти ва баландии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Заминро рельеф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сероби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Заминро релеф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гранитии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@2.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Геоморфология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маъно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«Гео»-Замин «Морфо»-пайдоиш «Логия»-</w:t>
      </w:r>
      <w:r w:rsidR="00001505">
        <w:rPr>
          <w:rFonts w:ascii="Times New Roman Tj" w:hAnsi="Times New Roman Tj"/>
          <w:color w:val="000000" w:themeColor="text1"/>
        </w:rPr>
        <w:t>шакл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«Гео»-Замин «Морфо»-</w:t>
      </w:r>
      <w:r w:rsidR="00001505">
        <w:rPr>
          <w:rFonts w:ascii="Times New Roman Tj" w:hAnsi="Times New Roman Tj"/>
          <w:color w:val="000000" w:themeColor="text1"/>
        </w:rPr>
        <w:t>омузиш</w:t>
      </w:r>
      <w:r w:rsidRPr="00D34363">
        <w:rPr>
          <w:rFonts w:ascii="Times New Roman Tj" w:hAnsi="Times New Roman Tj"/>
          <w:color w:val="000000" w:themeColor="text1"/>
        </w:rPr>
        <w:t xml:space="preserve"> «Логия»-шакл;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«Гео»-Замин «Морфо»-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@3.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Гур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ои генетикии экзогении релефро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гляциал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элювиал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="00001505">
        <w:rPr>
          <w:rFonts w:ascii="Times New Roman Tj" w:hAnsi="Times New Roman Tj"/>
          <w:color w:val="000000" w:themeColor="text1"/>
        </w:rPr>
        <w:t>эоли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Деформатсион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@4.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ёс но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и Замин - релеф ба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ёнус ва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Пастхами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@5.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Вазифа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асосии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илми геоморфология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пайдоиш, инкишоф, 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Стратификатсияи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Сохтори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Сохти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магмав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@6.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Геоморфология бо кадом илм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аманд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Математика;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Забону адабиёт;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Физика;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Химия;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Геология;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@7.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илми геоморфологияро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$A) Усули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Усули биолог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Усули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Усули стратиграф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Усули палеонтолог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@8.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Шакли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ншавии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Пайдоиши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Синну соли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Шароит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@9.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Изостазия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Мувозинат дар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Паст шудании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Баланд шудании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Чиндоршавии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Шикастани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Асосгузори илми геоморфология 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буд?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Дарвин;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Леонардо-де-Винчи;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Гей-Люссак;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Соловсов;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Ломоносов;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онуни Бэри-Бабине ба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бахшида шудааст?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Ба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 та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ийирёбии самти равиши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Ассиметрияи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Ба эрозияи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Ба аккумулятсияи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Геофизик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Орогенез;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Седиментогенез;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Метаморфизм;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Орометр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Таълимоти назарияи геосинклинал бо кадом олим тааллу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М.В.Ломоносов;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Гумболдт 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Дж.Дэна, М.Бертан, Э.Ог, Э.Аргон;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А.Пенк;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Н.А.Головкипский;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Н.А.Головкипский кадом усулро дар илми геоморфология кашф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$A) Усули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зиши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сусти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таркиш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чиндор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амуд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 В.М. Девис дар кадом масъала назаррас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Таърихи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Синну соли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Динамикаи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Яруснокии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В.Пенк ба кадом масъала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геоморфология ди</w:t>
      </w:r>
      <w:r w:rsidRPr="00D34363">
        <w:rPr>
          <w:rFonts w:ascii="Palatino Linotype" w:hAnsi="Palatino Linotype"/>
          <w:color w:val="000000" w:themeColor="text1"/>
        </w:rPr>
        <w:t>ққ</w:t>
      </w:r>
      <w:r w:rsidRPr="00D34363">
        <w:rPr>
          <w:rFonts w:ascii="Times New Roman Tj" w:hAnsi="Times New Roman Tj"/>
          <w:color w:val="000000" w:themeColor="text1"/>
        </w:rPr>
        <w:t>ат додаст?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Таснифи морфологии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Таснифи морфологии тар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Таснифи морфологии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Таснифи морфологии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Таснифи морфологии пастхами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К.К.Марков дар релефи Замин чанд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ро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Чор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ашт;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Ду;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амияти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намудани сат</w:t>
      </w:r>
      <w:r w:rsidRPr="00D34363">
        <w:rPr>
          <w:rFonts w:ascii="Palatino Linotype" w:hAnsi="Palatino Linotype"/>
          <w:color w:val="000000" w:themeColor="text1"/>
        </w:rPr>
        <w:t>ҳҳ</w:t>
      </w:r>
      <w:r w:rsidRPr="00D34363">
        <w:rPr>
          <w:rFonts w:ascii="Times New Roman Tj" w:hAnsi="Times New Roman Tj"/>
          <w:color w:val="000000" w:themeColor="text1"/>
        </w:rPr>
        <w:t>ои релефи К.К.Марков дар илми геология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Самти равиши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блок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Ченак барои муайян намудани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нави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 xml:space="preserve">афсии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Суръати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Таърихи инкишофи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Истило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неотектоникаро 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бори аввал пешни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К.КМарков;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В.Е.Хаин;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В.В.Белоусов;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С.С.Шулс;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Д.С.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оник;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амияти илми геоморфлогия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эндоген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$E)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Сабаб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пайдоиши релефи Замин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мебошад?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Фаъолияти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Фаъолияти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Дар раванди пайдоиши релеф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ба назар гирифтан мумкин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чиндоршав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тар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блок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об, диффиренсиатсияи магма;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ойивазкунии плита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Манбаи асосии сарчашмаи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Дифференсиатсияи магма;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Чиндоршав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пайдошав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Чинсоз, дизюнктив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Флексура ва грабен;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Горст ва боббезакшакл;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Геосинклинал ва платформа;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Ороген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эпейроген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экзогении пайдоиши релефро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Фаъолияти геологии даре,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мавсим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бодхурдашав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Фаъолияти геологии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инкишофи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Денутатсия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Шуста ва паст шудани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Як намуди морен;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Фарсоиши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Баланд шудани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Фарсоиш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Вайроншавии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ку</w:t>
      </w:r>
      <w:r w:rsidRPr="00D34363">
        <w:rPr>
          <w:rFonts w:ascii="Palatino Linotype" w:hAnsi="Palatino Linotype"/>
          <w:color w:val="000000" w:themeColor="text1"/>
        </w:rPr>
        <w:t>ҳӣ</w:t>
      </w:r>
      <w:r w:rsidRPr="00D34363">
        <w:rPr>
          <w:rFonts w:ascii="Times New Roman Tj" w:hAnsi="Times New Roman Tj"/>
          <w:color w:val="000000" w:themeColor="text1"/>
        </w:rPr>
        <w:t xml:space="preserve"> бо таъсири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физикав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биолог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Пайдоиши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Вайроншавии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лими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$D) Вайроншавии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Вайроншавии як намуди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Фарсоиши 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пора-пора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сохташон вайрон шуда дар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Замин устувор мемонанд;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ку</w:t>
      </w:r>
      <w:r w:rsidRPr="00D34363">
        <w:rPr>
          <w:rFonts w:ascii="Palatino Linotype" w:hAnsi="Palatino Linotype"/>
          <w:color w:val="000000" w:themeColor="text1"/>
        </w:rPr>
        <w:t>ҳӣ</w:t>
      </w:r>
      <w:r w:rsidRPr="00D34363">
        <w:rPr>
          <w:rFonts w:ascii="Times New Roman Tj" w:hAnsi="Times New Roman Tj"/>
          <w:color w:val="000000" w:themeColor="text1"/>
        </w:rPr>
        <w:t xml:space="preserve"> дар зери организм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зинда вайрон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фарсоиши 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фарсоиш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 руи Замин мебароянд;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Делювий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лаби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 нишеби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 xml:space="preserve">о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арам 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шамол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амъоварда;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селоварда;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Абразия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илро рахна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Фаъолияти геологии пирях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Як намуди релеф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Баландшавии релефи зери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Заминларзаи зери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дашт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биёбон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яхбаста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ботло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зор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зери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Хионесфера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ое, ки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ба 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 xml:space="preserve"> баробар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атмосфера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зери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мантияи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ши шамол дар раванди пайдоиши релеф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Аккумулятсия ва солифлюксия;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Дефелятсия, сайри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, корразия;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Дефлятсия, аккумулятсия;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Корразия, солифлюксия;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Сайри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, абразия;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Пайдоиши карст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вобаста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Сохти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$B)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галоген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сулфат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оксид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сулфид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минерал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худруй;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техногениро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Фаъолияти гидрогеологии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Фаъолияти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Фаъолияти геологии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Фаъолияти геологии дарё ва инсон;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биогениро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Фарсоиши механик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Фарсоиши физик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Фарсоиши биохимияв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релеф, ботло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азира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Тайфун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Манбаи сарчашма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Энергияи офтоб;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элемент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релеф аз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назар гирифта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Пайдоиши, синну 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стратиграф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литолог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гидрогеолог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@39.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генетикии элемент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релефро бори аввал, ки пешни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А.Энгелн;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Н.Коперник;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С.Синитсин;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В.Белоусов;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М.Девис;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О.Энгелн релефи Заминро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тартибашон ба чанд категория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Тартиби 8;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Тартиби 5;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Тартиби 2;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Тартиби 4;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Тартиби 10;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И.С.Шукин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симоти релефро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гур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$A)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сохти геолог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баланд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ияти сохтор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синну 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Асоси таснифи релефи пешни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однамудаи К.К.Марков дар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зо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ир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Самти пайдоиши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Синну соли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Самти раванди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Самти равиши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Самти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Асоси таснифи релеф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гузаронида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Аз руи андозаи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синну сол ва андозаи 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Аз руи баландии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руи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магматикии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Аз руи пайдоиши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Герасимов И.П.-ро оиди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симоти релеф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чиндор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Эпейрогенез, эпигенез, диагенез;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Геоструктура, морфоструктура ва морфоскулптура;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Стратиграфия, биотсеноз;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Морфоструктура ва эпигенез;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статикии пайдоиши релеф дар кадом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зо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ир мегарданд?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Дар сохти геологии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бурриши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сохтор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ором, шароит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стратиграфию литолог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Сохтори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магматик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вайроншав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динамикии пайдоиши релеф ба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вобастаанд?;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Шамол ва бод;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Роли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нишеби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амворкунии нишеби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уршавии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Вайроншавии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ва кучонидани аз як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ой ба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дигар;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$D) Пайдоиши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нав;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Пайдоиши кул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асосии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дарёро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ил,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араён ва саршав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Саршави, резишго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симкунак, нишеб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Мавзеи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уншавии 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о, канали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оришавии об, конус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селпарто;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ари, девор, те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@49.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Сабаби пайдоиши сел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Борон 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Об 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Борони сел ва об 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Сел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бештар дар кадом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Гумид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Континентал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Биёбон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Эрозияи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дар кадом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бештар амал мекунад ва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вобастаг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дори ками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дори ками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канори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боридани борон;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симкунии дарё ва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нишаст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фаъол;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Эрозияи канори дарё дар кадом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 сурат мегирад?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фасли зимистон;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Баъди борони сел, барф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зиёд шудани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ти наздик шудани он ба базис эрозия;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Фаъолияти эрозия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Пайдоиши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Шусташавии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Кашонидани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 намудани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Пайдоиши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Суръати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дарё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вобаста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Аз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дори об аз нишеби ва суръати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баландии релефи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Зиёд будани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дори об, нишебии баланд;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Боридани барф ва борон;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Базиси эрозияи дарёи Душанбе дар ку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Кофарни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Варзоб;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Арал;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Амударё;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Базиси эрозияи дарёи Кофарни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он дар ку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Пан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Вахш;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Амударё;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Арал;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Каспий;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Чанд намуди базиси эрозияро медонед?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Регионал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локал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Элов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Тектон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Баландшавии базиси эрозия бо кадом сабаб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вобаста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Сел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Сабзиши чин, баландшавии блок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Замин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ад-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ади тар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Фуру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алти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Ярч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Ярчу фуру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алти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@59.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морфологии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эрозиониро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Дашт;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Биёбон;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доман;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Силсилак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тангдоман, труба, сунду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монанд;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Меандра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Шакли морпечи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Суст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кардани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Тез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кардани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Шакли дарозр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яи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Сабзиши чин, баландшавии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@61.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Базиси эрозияи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То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икистон кадоме аз 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мебошад?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Дарёи Пан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Кули Арал;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Сирдарё;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Амударё;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ри Каспий;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Меандар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якум ва дувум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ият доранд?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Об суст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Андозаи радиуси калон якхела нест;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Об тез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Вайроншавии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 бештар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Оби дарё хушк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Вод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ои аз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ама паст;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Байни ду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Оби дарё хушк шудаааст;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ама тарафи он баробар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Шакли дарозр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яи манф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дошта ба як самт равона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Поймаи дарё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Назди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Байни ду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хушкии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ои аз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ама баланд;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ти баланд шудани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дарё зери об мемонад;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Пойма ва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араёни дарё як маф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уманд?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охири инкишоф;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раванди инкишофи вод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мобайни инкишоф;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Нестанд;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иллаи аввали инкишофи вод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морфоструктура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субсеквент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Консеквент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геосинклинал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Платформав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обсектив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Субсеквент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консеквент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обсеквент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Зинда, мурда, зерихок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и фаъолияти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озираашон чанд хел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Субсеквент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зинда;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Консеквент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озиразамон;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Зинда, мурда ва зерихок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$E) Зинда, зерихок, обсеквент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Ассиметрияи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бо кадом сабаб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Планетар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топограф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гидродинамик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Симетр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дарахтмонанд, топограф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Параллел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росткун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а, планетар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лими, зинда, мурда;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Субсеквент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консеквент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обсеквент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@69.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шабака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дарёро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Планетар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топограф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гидродинамик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Симметр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дарахтмонанд, топограф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Параллел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росткун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а, планетар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лими зинда, мурда;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Дарахтмонанд, мо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монанд, параллел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росткун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а, пармонанд;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симкунакро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Яккачин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ануб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, шимол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кадом элемент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иборат мебошад?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анот, тири терраса, шов;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Бровка,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нишеб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пойма;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Шарнир, нишеб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пойма;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Бровка,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 терраса;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анот, нишеб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Пайдоиши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Дарёи,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кул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Пиряхи, дарё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Канорав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Материк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чанд хел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шусташав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як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Шусташав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як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аллювиал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 кадом шароит пайдо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Суст ва 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иста инкишоф ёфтани эрозияи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$B) Тез-тез ва босуръат инкишоф ёфтани эрозияи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Шусташавии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Шакли манфии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чанд хел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Росткун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а, дар боло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ойдошта;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росткун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Эрозияи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(як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);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Дар боло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ойдошта, дар дохил, часпида,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Як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дар дохил часпида;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Террасаи соколи (як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)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пайдо шудааст?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канории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шусташавии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 шудани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баландшавии релефи Замин бо воситаи ярчу фур</w:t>
      </w:r>
      <w:r w:rsidRPr="00D34363">
        <w:rPr>
          <w:rFonts w:ascii="Palatino Linotype" w:hAnsi="Palatino Linotype"/>
          <w:color w:val="000000" w:themeColor="text1"/>
        </w:rPr>
        <w:t>ӯғ</w:t>
      </w:r>
      <w:r w:rsidRPr="00D34363">
        <w:rPr>
          <w:rFonts w:ascii="Times New Roman Tj" w:hAnsi="Times New Roman Tj"/>
          <w:color w:val="000000" w:themeColor="text1"/>
        </w:rPr>
        <w:t>алт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(зина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дарё) чанд хел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Регионал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локал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эрозияи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регионал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регионал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хел пайдо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баландшавии ярчу фуру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алт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номунтазами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фуромадани тарма;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паст шудани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 шудани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@79.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амияти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Барои кофтукови ККФ;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приях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муайян мекунанд;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лапишмонандро нишон меди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Нишонди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анда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горизонтали релефи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Нишонаи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замони аптропоген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стратиграф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Пенеплен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амворие, ки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сор пайдо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давраи чорумин пайдо шудаанд;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амворие, ки дар наздикии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пайдо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 нишебии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 xml:space="preserve">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Тез инкишофёбии шусташав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@81.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ои тектон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бо кадом ро</w:t>
      </w:r>
      <w:r w:rsidRPr="00D34363">
        <w:rPr>
          <w:rFonts w:ascii="Palatino Linotype" w:hAnsi="Palatino Linotype"/>
          <w:color w:val="000000" w:themeColor="text1"/>
        </w:rPr>
        <w:t>ҳҳ</w:t>
      </w:r>
      <w:r w:rsidRPr="00D34363">
        <w:rPr>
          <w:rFonts w:ascii="Times New Roman Tj" w:hAnsi="Times New Roman Tj"/>
          <w:color w:val="000000" w:themeColor="text1"/>
        </w:rPr>
        <w:t>о пайдо шуданд?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раванди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Чиндор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пора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Замин, чиндорпораг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фуруравии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сикл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эрозияро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Аввала,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Миёна, камолот;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Камолот, пир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Аввала, фартут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камолот, миёна, пир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фартут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нисб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 кадом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Десперсия;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Гравитатсион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дефлюксион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солифлюксион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Фуру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алти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Чанд намуди базис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Байник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умум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умумии олам;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Наздисо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 пенеплени Дэвис аз Пенк дар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Пенеплени Пенк дар авали сикли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Пенеплени Пенк дар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сикли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авали эраи кайнозой пайдо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надорад;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Педимент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Дар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олати ором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Синну соли гуногуи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бардошташавии баробару бетанафуси мавзеи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. Ба территорияи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амсар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ади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кашиши офтоб;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кашиши мо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Вайроншавии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симкунак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Пенеплен, педимент;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Суфа, педимент;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$C)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(денудадсион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) 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пенеплен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(поверхности выравнивания)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ояшон гузаронида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синну 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баландии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Давомнокии пайдоиш, шакл;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дара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баланду пасти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ойгиршавии маъдан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@89.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давомнокии пайдоиш?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1 млрд;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Пенеплен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камтар аз 1млн, тахмина як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геолог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педимент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террас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1-2млн.сол;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1эра;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1 давра;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4 млрд;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амияти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Барои муайян намудани характер ва амплитудаи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Барои муайян намудани кон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кандани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фоиданок;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Муайян намудани самти равиши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адима;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Муайян намудани сину соли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Муайян намудани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хушк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ба хатти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р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амсар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Баландии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оби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таги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хушк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ба хатти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зери об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хушки, ки аз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дур мешевад;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абразион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Террас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пасти, таъсири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р, бенч, террасаи зериоб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часпида;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баланд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дур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Террасаи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хати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илии пляж, нисбат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зериоб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@94.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Пляж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ки аз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дар баландии 100м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ки аз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дар баландии 50м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хушки,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баландшавии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зери об мемонад;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Ро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е, ки пирях бо он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Дашту биёбони регзорро пляж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гузаронида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 географии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лаби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дори оби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руи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морфограф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конфигуратсия;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Пиряхи, ростфуромада;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Долматик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риас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арал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конфигуратсияв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муайян намудани хат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Делтав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изобаз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эпейрогенетик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Амуд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делтав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Уфу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, изобраз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Абразав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Баландии тропосфера дар экватор?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$A) 1300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$B) 18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$C) 100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$D) 500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700км;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@99.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Баландии тропосфера дар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утб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$A) 10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$B) 1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$C) 3 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$D) 6 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$E) 9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@100.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</w:rPr>
        <w:t>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болои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денудатсиониро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кадом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муайян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мекунанд</w:t>
      </w:r>
      <w:r w:rsidRPr="00D34363">
        <w:rPr>
          <w:rFonts w:ascii="Times New Roman Tj" w:hAnsi="Times New Roman Tj"/>
          <w:color w:val="000000" w:themeColor="text1"/>
          <w:lang w:val="en-US"/>
        </w:rPr>
        <w:t>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ати васеи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Замин, ки баландии паст доранд;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Муддати фарсоиш, хусусияти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бо суръат баландшав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фурурафтаи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ойивазкунии механик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исми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авзаи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арорати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аво дар баландии 1000м ба чанд градус баробар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A</w:t>
      </w:r>
      <w:r w:rsidRPr="00D34363">
        <w:rPr>
          <w:rFonts w:ascii="Times New Roman Tj" w:hAnsi="Times New Roman Tj"/>
          <w:color w:val="000000" w:themeColor="text1"/>
        </w:rPr>
        <w:t>) 5-6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B</w:t>
      </w:r>
      <w:r w:rsidRPr="00D34363">
        <w:rPr>
          <w:rFonts w:ascii="Times New Roman Tj" w:hAnsi="Times New Roman Tj"/>
          <w:color w:val="000000" w:themeColor="text1"/>
        </w:rPr>
        <w:t>) 7-8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C</w:t>
      </w:r>
      <w:r w:rsidRPr="00D34363">
        <w:rPr>
          <w:rFonts w:ascii="Times New Roman Tj" w:hAnsi="Times New Roman Tj"/>
          <w:color w:val="000000" w:themeColor="text1"/>
        </w:rPr>
        <w:t>) 9-10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D</w:t>
      </w:r>
      <w:r w:rsidRPr="00D34363">
        <w:rPr>
          <w:rFonts w:ascii="Times New Roman Tj" w:hAnsi="Times New Roman Tj"/>
          <w:color w:val="000000" w:themeColor="text1"/>
        </w:rPr>
        <w:t>) 12-15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E</w:t>
      </w:r>
      <w:r w:rsidRPr="00D34363">
        <w:rPr>
          <w:rFonts w:ascii="Times New Roman Tj" w:hAnsi="Times New Roman Tj"/>
          <w:color w:val="000000" w:themeColor="text1"/>
        </w:rPr>
        <w:t>) 17-20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Хионосфера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A</w:t>
      </w:r>
      <w:r w:rsidRPr="00D34363">
        <w:rPr>
          <w:rFonts w:ascii="Times New Roman Tj" w:hAnsi="Times New Roman Tj"/>
          <w:color w:val="000000" w:themeColor="text1"/>
        </w:rPr>
        <w:t xml:space="preserve">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боли мантия;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B</w:t>
      </w:r>
      <w:r w:rsidRPr="00D34363">
        <w:rPr>
          <w:rFonts w:ascii="Times New Roman Tj" w:hAnsi="Times New Roman Tj"/>
          <w:color w:val="000000" w:themeColor="text1"/>
        </w:rPr>
        <w:t xml:space="preserve">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оби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C</w:t>
      </w:r>
      <w:r w:rsidRPr="00D34363">
        <w:rPr>
          <w:rFonts w:ascii="Times New Roman Tj" w:hAnsi="Times New Roman Tj"/>
          <w:color w:val="000000" w:themeColor="text1"/>
        </w:rPr>
        <w:t xml:space="preserve">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атмосфера, ки дар он баланси мусбии барф дида мешавад;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D</w:t>
      </w:r>
      <w:r w:rsidRPr="00D34363">
        <w:rPr>
          <w:rFonts w:ascii="Times New Roman Tj" w:hAnsi="Times New Roman Tj"/>
          <w:color w:val="000000" w:themeColor="text1"/>
        </w:rPr>
        <w:t xml:space="preserve">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сангини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</w:t>
      </w:r>
      <w:r w:rsidRPr="00D34363">
        <w:rPr>
          <w:rFonts w:ascii="Times New Roman Tj" w:hAnsi="Times New Roman Tj"/>
          <w:color w:val="000000" w:themeColor="text1"/>
          <w:lang w:val="en-US"/>
        </w:rPr>
        <w:t>E</w:t>
      </w:r>
      <w:r w:rsidRPr="00D34363">
        <w:rPr>
          <w:rFonts w:ascii="Times New Roman Tj" w:hAnsi="Times New Roman Tj"/>
          <w:color w:val="000000" w:themeColor="text1"/>
        </w:rPr>
        <w:t xml:space="preserve">) «Хио»грам, сфера –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гарм;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муайян намудани баландии хати яхбанд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Усули Авогадро;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Усули Гефер, усули Гесс;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Усули Пенк;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Усули Рихтер;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Усули Медведев;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симоти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ида?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Аллювиал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Гляциал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Бештар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бештар аз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 ба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окучони, бештар аблятсион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Мавзеи к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чиши (транспорти) пирях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пайдоиши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Рохе, ки ба он пирях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Карст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суффозия;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Варамидани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Зонаи аблятсия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Пирях аз шароити ба худ мувофи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дур шуда, дар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арорати баланд дучор мешавад ва ба обшави Сар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Зиёдшавии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Яхбастани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Нест шудани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Варамидани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Аблятсия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инкишоф чанд хел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Шимол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ануб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$D) Канори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Поении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морфологии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Шимоли,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ануби;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-водиг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Поении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ариби,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@109.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Нунатак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Баромади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Яке аз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 шудани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Баромади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асли аз зери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Кашонидани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пиря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Нишона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пастравии (обшавии) пирях?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Мавзеи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изогирии шакли фур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хамида дошта, забони пирях ба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пароканда, пушонида шудааст, пеш аз канори пирях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мешаванд,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уда будани пиря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мурда. Пеш аз забони пирях,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мобайни аз болои пирях баромаданд;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Пайдоиши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о,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фур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хамида ва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Кафиш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диагонал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кундаланг ва дарозр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Морен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удогона;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Нишона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пешравии пирях?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Пайдоиши кул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афзоиши растани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набудани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дар пеши забони пирях. Кушода ё сустбандии забони пирях ва озод будан аз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пароканда, зиёд будани кафиш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о, дар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болои пирях шакли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астаро доро;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Тара</w:t>
      </w:r>
      <w:r w:rsidRPr="00D34363">
        <w:rPr>
          <w:rFonts w:ascii="Palatino Linotype" w:hAnsi="Palatino Linotype"/>
          <w:color w:val="000000" w:themeColor="text1"/>
        </w:rPr>
        <w:t>ққ</w:t>
      </w:r>
      <w:r w:rsidRPr="00D34363">
        <w:rPr>
          <w:rFonts w:ascii="Times New Roman Tj" w:hAnsi="Times New Roman Tj"/>
          <w:color w:val="000000" w:themeColor="text1"/>
        </w:rPr>
        <w:t>иёти кундаланг ва дарозруя дар болои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Пайдо шудани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Кам шудани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Экзаратсия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таъсири пирях бо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Пайдошавии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олати оромии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Пайдошавии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селовардаро морена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морена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аракат ва бозисти пирях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аз дохили он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ояш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айсберг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бод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моренав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дигар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бо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ояшон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мекунанд?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Набудани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абатноки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удошуда, дар таркибаш омехтаи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 гуна суфта ва носуфтасанг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андозашон гуногун;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абатнок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якхелаи суфта;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удошудаи андозашон якхела;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дар кадом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 пайдо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ти фаромадани сел;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накардани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ва бозисти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 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аракаташон кадом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боз пайдо мекунанд?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Болои,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миёна, дохили,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Миёна,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зери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Канори миёна;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дар дохили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ба чанд намуд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намудан мумкин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Оз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карра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Друмлина,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Фаъолияти экзаратсионии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Обшавии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 ва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 намудани хокреза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монанди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Вайроншави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ба самти му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обили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@119.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Кара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таи пастарини баландии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Хокрези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дарозу танг, ки бо хат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 килеб бурида 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баланди 500 метра дошт;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Паст ё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 нишебаи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 (зинмонанд, кресло монанд);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Кулла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нугтези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@120.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Сирки пирях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аракат ва базиси пирях,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аз дохили он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ояш мемонанд;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дигари инкишофи кара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амфитеатр шабо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пирях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таъсири пирях бо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 пиряхи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Трога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инкишофи кара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Пасти ё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 нишебии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фаромадани сел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шуданд;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баландии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ати васеи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Замин, ки баландии паст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Деформатсияи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Шакли манфии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астагии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Фаъолияти экзаратсионии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Обшавии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 ва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 намудани хокреза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монанди тепа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Вайроншави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ба самти му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обили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Релефи силсила шух 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пайдо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Релефи силсила шух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таъсири пирях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таъсири тарма;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таъсири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канда шудани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дар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Баландии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муайян мекунанд?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500-1000м баланди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Теппае, ки 500м баланди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шамол дар биёбон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Нишона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пасти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девори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бо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 xml:space="preserve"> монданд;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Камахо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пайдо шудаанд?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ое, Ки ба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 нигаронида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Хокреза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дарозу танг, ки дар хати рост хобидаанд;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$C) Об 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 ва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 пиряхи, гармшавии тепа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Оз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пайдо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эксплозии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Хокреза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дарозу танг, ки бо хат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у килеб ба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аракати пиряхи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адима кашида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Суст шудани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кардани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Ба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аманд мебошанд;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одисаи солифлюксия дар кадом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дашт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биёбон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яхбаста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ботло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зор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зери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@129.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Хионесфера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ое, ки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ба 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 xml:space="preserve"> баробар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атмосфера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зери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мебошад;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мантияи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шаи шамол дар раванди пайдоиши релеф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Аккумулятсия ва солифлюксия;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Дефелятсия, сайри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, корразия;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Дефлятсия, аккумулятсия;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Корразия, солифлюксия;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Сайри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, абразия;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Пайдоиши карст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вобаста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Сохти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галоген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сулфат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оксид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сулфид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лулшавии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карбонат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минерал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худруй;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техногениро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Фаъолияти геологии инсон, афтидани бомба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Фаъолияти гидрогеологии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Фаъолияти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Фаъолияти геологии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Фаъолияти геологии дарё ва инсон;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биогениро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Фарсоиши механик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Фарсоиши физик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Фарсоиши биохимияв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релеф, ботло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азира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Тайфун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Манбаи сарчашма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экзогениро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Энергияи офтоб;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элемент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релеф аз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назар гирифта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Пайдоиши, синну 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стратиграф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литолог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гидрогеолог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генетики элемент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релефро бори аввал, ки пешни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А.Энгельн;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Н.Коперник;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С.Синитсин;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В.Белоусов;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М.Девис;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О.Энгельн релефи Заминро аз руи тартибашон ба чанд категория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Тартиби 8;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Тартиби 5;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Тартиби 2;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Тартиби 4;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Тартиби 10;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Релеф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Заминро релеф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Пасти ва баландии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Заминро рельеф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Мита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сероби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Заминро релеф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гранитии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@139.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Геомофология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маъно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«Гео»-Замин «Морфо»-пайдоиш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«Гео»-Замин «Морфо»-пайдоиш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«Гео»-Замин «Морфо»-шакл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«Гео»-Замин «Морфо»-пайдоиш «Логия»-шакл;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«Гео»-Замин «Морфо»-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«Логия»-ом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@140.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Гур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ои генетикии экзогении релефро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гляциал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элювиал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лимн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Деформатсион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ёс но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руи Замин релеф ба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 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ёнус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ёнус ва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Пастхами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Вазифа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асосии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илми геоморфология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пайдоиш, инкишоф, 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Стратификатсияи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Сохтори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Сохти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магмав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Геоморфология бо кадом илм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ало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аманд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Математика;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Забону адабиёт;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Физика;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Химия;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Геология;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илми геоморфологияро номбар намоед?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Усули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Усули биолог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Усули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Усули стратиграф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Усули палеонтолог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Усули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Шакли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ншавии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Пайдоиши релефро меом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Синну соли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Шароит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лим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Изостазия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Мувозинат дар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Паст шудании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Баланд шудании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$D) Чиндоршавии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Шикастани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Асосгузории илми геоморфология 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буд?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Дарвин;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Леонардо-де-Винчи;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Гей-Люссак;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Соловцов;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Ломоносов;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онуни Бэри-Бабине ба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бахшида шудааст?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Ба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 та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ийирёбии самти равиши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Ассиметрияи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Ба эрозияи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Ба аккумулятсияи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@149.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А.Гумболт асосгузори кадом усули геоморфолог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Геофизик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Орогенез;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Сидементогенез;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Метаморфизм;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Орометр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@150.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Таълимоти назарияи геосинклинал бо кадом тааллу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дорад?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М.В.Ломоносов;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Гумболдт 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Дж.Дэна, М.Бертан, Э.Ог, Э.Аргон;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А.Пенк;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Н.А.Головкипский;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Н.А.Головкипский Кадом усулро дар илми геоморфология кашф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Усули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зиши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сусти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такиш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чиндор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амуд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 В.М. Девис дар кадом масъала назаррас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Таърихи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Синну соли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Динамикаи инкишофи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Яруснокии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В.Пенк бо кадом масъала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геоморфология ди</w:t>
      </w:r>
      <w:r w:rsidRPr="00D34363">
        <w:rPr>
          <w:rFonts w:ascii="Palatino Linotype" w:hAnsi="Palatino Linotype"/>
          <w:color w:val="000000" w:themeColor="text1"/>
        </w:rPr>
        <w:t>ққ</w:t>
      </w:r>
      <w:r w:rsidRPr="00D34363">
        <w:rPr>
          <w:rFonts w:ascii="Times New Roman Tj" w:hAnsi="Times New Roman Tj"/>
          <w:color w:val="000000" w:themeColor="text1"/>
        </w:rPr>
        <w:t>ат додаст?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Таснифи морфологии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Таснифи морфологии тар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Таснифи морфологии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$D) Таснифи морфологии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Таснифи морфологии пастхами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К.К.Марков дар релефи Замин чанд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ро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Чор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ашт;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Ду;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амияти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намудани сат</w:t>
      </w:r>
      <w:r w:rsidRPr="00D34363">
        <w:rPr>
          <w:rFonts w:ascii="Palatino Linotype" w:hAnsi="Palatino Linotype"/>
          <w:color w:val="000000" w:themeColor="text1"/>
        </w:rPr>
        <w:t>ҳҳ</w:t>
      </w:r>
      <w:r w:rsidRPr="00D34363">
        <w:rPr>
          <w:rFonts w:ascii="Times New Roman Tj" w:hAnsi="Times New Roman Tj"/>
          <w:color w:val="000000" w:themeColor="text1"/>
        </w:rPr>
        <w:t>ои релефи К.К.Марков дар илми геология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Самти равиши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блок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Ченак барои муайян намудани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нави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 xml:space="preserve">афсии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Суръати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Таърихи инкишофи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Истило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неотектоникаро 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бори аввал пешни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од намудааст?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К.КМарков;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В.Е.Хаин;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В.В.Белоусов;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С.С.Шулс;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Д.С.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оник;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амияти илми геоморфлогия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эндоген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Пенеплен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амворие, ки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сор пайдо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давраи чорумин пайдо шудаанд;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амворие, ки дар наздики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пайдо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 нишебии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 xml:space="preserve">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Тез инкишофёбии шусташав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@159.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ои тектон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 кадом ро</w:t>
      </w:r>
      <w:r w:rsidRPr="00D34363">
        <w:rPr>
          <w:rFonts w:ascii="Palatino Linotype" w:hAnsi="Palatino Linotype"/>
          <w:color w:val="000000" w:themeColor="text1"/>
        </w:rPr>
        <w:t>ҳҳ</w:t>
      </w:r>
      <w:r w:rsidRPr="00D34363">
        <w:rPr>
          <w:rFonts w:ascii="Times New Roman Tj" w:hAnsi="Times New Roman Tj"/>
          <w:color w:val="000000" w:themeColor="text1"/>
        </w:rPr>
        <w:t>о пайдо шуданд?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заминларза;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раванди фарсоиш;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Чиндор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пора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Замин, чиндорпораг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фуруравии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сикл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эрозияро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$A) Аввала,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Миёна, камолот;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Камолот, пири;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Аввала, фартут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камолот, миёна, пир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фартут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Раванд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нисб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 кадом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Десперсия;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Гравитатсион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дефлюксион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солифлюксион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Фуру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алти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Чанд намуди базис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Байник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умум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умумии олам;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Наздисо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 пенеплени Дэвис аз Пенк дар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Пенеплени Пенк дар авали сикли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Пенеплени Пенк дар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сикли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авали эраи кайнозой пайдо шудааст;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кун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надорад;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Педимент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тавр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Дар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олати ором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Синну соли гуногуи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денудатсион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бардошташавии баробару бетанафуси мавзеи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. Ба территорияи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амсар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ади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кашиши офтоб;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кашиши мо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тоб;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Вайроншавии обта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симкунак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номбар кунед?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Пенеплен, педимент;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Суфа, педимент;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(денудадсион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) ,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Скулптурав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пенеплен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Структурав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(поверхности выравнивания)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ояшон гузаронида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синну 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баландии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Давомнокии пайдоиш, шакл;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$D)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дара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баланду пасти релеф;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ойгиршавии маъдан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давомнокии пайдоиш?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1 млрд;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Пенеплен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камтар аз 1млн, тахмина як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геолог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педимент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террас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1-2млн.сол;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1эра;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1 давра;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4 млрд;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амияти ом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зиши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Барои муайян намудани характер ва амплитудаи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тектоник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Барои муайян намудани кон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кандани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фоиданок;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Муайян намудани самти равиши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адима;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Муайян намудани сину соли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Муайян намудани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@169.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хушк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ба хатти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р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амсар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Баландии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оби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таги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хушк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ки ба хатти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зери об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хушки, ки аз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дур мешевад;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абразион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Террас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пасти, таъсири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р, бенч, террасаи зериоб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часпида;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баланд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дур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чанд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Террасаи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хати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илии пляж, нисбат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зериоб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сокол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Пляж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ки аз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дар баландии 100м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ил, ки аз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дар баландии 50м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Як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хушки,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баландшавии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 зери об мемонад;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Ро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е, ки пирях бо он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Дашту биёбони регзорро пляж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гузаронида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$A) 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 географии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лаби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ми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дори оби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Аз руи терраса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морфограф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конфигуратсия;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Намуди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Пиряхи, ростфуромада;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Морфолог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Долматик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риас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арал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вул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Арид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конфигуратсияв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муайян намудани хат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фиорд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Делтав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изобаз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эпейрогенетик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Амуд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делтав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Уфу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, изобраз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Абразав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лиман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Баландии тропосфера дар экватор?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$A) 1300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$B) 18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$C) 100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$D) 500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700км;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Баландии топосфера дар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утб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$A) 10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$B) 1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$C) 3 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$D) 6 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>$E) 9</w:t>
      </w:r>
      <w:r w:rsidRPr="00D34363">
        <w:rPr>
          <w:rFonts w:ascii="Times New Roman Tj" w:hAnsi="Times New Roman Tj"/>
          <w:color w:val="000000" w:themeColor="text1"/>
        </w:rPr>
        <w:t>км</w:t>
      </w:r>
      <w:r w:rsidRPr="00D34363">
        <w:rPr>
          <w:rFonts w:ascii="Times New Roman Tj" w:hAnsi="Times New Roman Tj"/>
          <w:color w:val="000000" w:themeColor="text1"/>
          <w:lang w:val="en-US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  <w:lang w:val="en-US"/>
        </w:rPr>
        <w:t xml:space="preserve">@178.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  <w:lang w:val="en-US"/>
        </w:rPr>
      </w:pPr>
      <w:r w:rsidRPr="00D34363">
        <w:rPr>
          <w:rFonts w:ascii="Times New Roman Tj" w:hAnsi="Times New Roman Tj"/>
          <w:color w:val="000000" w:themeColor="text1"/>
        </w:rPr>
        <w:t>Мав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еи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болои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денудатсиониро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кадом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омил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муайян</w:t>
      </w:r>
      <w:r w:rsidRPr="00D34363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D34363">
        <w:rPr>
          <w:rFonts w:ascii="Times New Roman Tj" w:hAnsi="Times New Roman Tj"/>
          <w:color w:val="000000" w:themeColor="text1"/>
        </w:rPr>
        <w:t>мекунанд</w:t>
      </w:r>
      <w:r w:rsidRPr="00D34363">
        <w:rPr>
          <w:rFonts w:ascii="Times New Roman Tj" w:hAnsi="Times New Roman Tj"/>
          <w:color w:val="000000" w:themeColor="text1"/>
          <w:lang w:val="en-US"/>
        </w:rPr>
        <w:t>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Масо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ати васеи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Замин, ки баландии паст доранд;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Муддати фарсоиш, хусусияти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бо суръат баландшав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фурурафтаи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ишри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ойивазкунии механик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исми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авзаи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@179.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арорати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аво дар баландии 1000м ба чанд градус баробар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5-6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7-8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9-10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12-15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17-20</w:t>
      </w:r>
      <w:r w:rsidRPr="00D34363">
        <w:rPr>
          <w:rFonts w:ascii="Times New Roman Tj" w:hAnsi="Times New Roman Tj"/>
          <w:color w:val="000000" w:themeColor="text1"/>
          <w:vertAlign w:val="superscript"/>
        </w:rPr>
        <w:t>0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Хионосфера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боли мантия;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оби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атмосфера, ки дар он баланси мусбии барф дида мешавад;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сангини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«Хио»грам, сфера –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абати гарм;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Усул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муайян намудани баландии хатти яхбанд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Усули Авогадро;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Усули Гефер, усули Гесс;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Усули Пенк;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Усули Рихтер;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Усули Медведев;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симоти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мвзе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ало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ида?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Аллювиал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Пролювиал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Гляциал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Эрозион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Бештар аккумулятив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бештар аз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о ба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окучони, бештар аблятсион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Мавзеи к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чиши (транспорти) пирях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ои пайдоиши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Рохе, ки ба он пирях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Карст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ва мавзеъ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суффозия;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Варамидани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Зонаи аблятсия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Пирях аз шароити ба худ мувофи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дур шуда, дар минта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арорати баланд дучор мешавад ва ба обшави Сар мекунад;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Зиёдшавии об;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Яхбастани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Нест шудани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Варамидани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Аблятсия аз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инкишоф чанд хел мешавад?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Шимол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ануб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арб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Канори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Поении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Таснифи морфологии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Шимоли,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ануби;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-водиг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итъав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ба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Поении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$E)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ариби, Шар</w:t>
      </w:r>
      <w:r w:rsidRPr="00D34363">
        <w:rPr>
          <w:rFonts w:ascii="Palatino Linotype" w:hAnsi="Palatino Linotype"/>
          <w:color w:val="000000" w:themeColor="text1"/>
        </w:rPr>
        <w:t>қӣ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Нунатак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Баромади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зеризамин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ба 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Яке аз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чашма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 шудани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Баромади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асли аз зери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Кашонидани масоле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пиря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Нишона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пастрави (обшавии) пирях?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Мавзеи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изогирии шакли фур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 xml:space="preserve">хамида дошта, забони пирях ба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пароканда, пушонида шудааст, пеш аз канори пирях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мешаванд,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уда будани пиря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мурда. Пеш аз забони пирях,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мобайни аз болои пирях баромаданд;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Пайдоиши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ари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о, </w:t>
      </w:r>
      <w:r w:rsidRPr="00D34363">
        <w:rPr>
          <w:rFonts w:ascii="Palatino Linotype" w:hAnsi="Palatino Linotype"/>
          <w:color w:val="000000" w:themeColor="text1"/>
        </w:rPr>
        <w:t>ғ</w:t>
      </w:r>
      <w:r w:rsidRPr="00D34363">
        <w:rPr>
          <w:rFonts w:ascii="Times New Roman Tj" w:hAnsi="Times New Roman Tj"/>
          <w:color w:val="000000" w:themeColor="text1"/>
        </w:rPr>
        <w:t>ор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ой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фур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хамида ва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Кафиш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диагонал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кундаланг ва дарозр</w:t>
      </w:r>
      <w:r w:rsidRPr="00D34363">
        <w:rPr>
          <w:rFonts w:ascii="Palatino Linotype" w:hAnsi="Palatino Linotype"/>
          <w:color w:val="000000" w:themeColor="text1"/>
        </w:rPr>
        <w:t>ӯ</w:t>
      </w:r>
      <w:r w:rsidRPr="00D34363">
        <w:rPr>
          <w:rFonts w:ascii="Times New Roman Tj" w:hAnsi="Times New Roman Tj"/>
          <w:color w:val="000000" w:themeColor="text1"/>
        </w:rPr>
        <w:t>я;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Морен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удогона;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@189.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Нишона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пешравии пирях?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Пайдоиши кул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афзоиши растани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Мав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набудани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дар пеши забони пирях. Кушода ё сустбандии забони пирях ва озод будан аз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пароканда, зиёд будани кафиш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о, дар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исмати болои пирях шакли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астаро доро;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Тара</w:t>
      </w:r>
      <w:r w:rsidRPr="00D34363">
        <w:rPr>
          <w:rFonts w:ascii="Palatino Linotype" w:hAnsi="Palatino Linotype"/>
          <w:color w:val="000000" w:themeColor="text1"/>
        </w:rPr>
        <w:t>ққ</w:t>
      </w:r>
      <w:r w:rsidRPr="00D34363">
        <w:rPr>
          <w:rFonts w:ascii="Times New Roman Tj" w:hAnsi="Times New Roman Tj"/>
          <w:color w:val="000000" w:themeColor="text1"/>
        </w:rPr>
        <w:t>иёти кундаланг ва дарозруя дар болои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Пайдо шудани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Кам шудани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Экзаратсия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таъсири пирях бо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Пайдошавии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олати оромии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Пайдошавии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@191.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селовардаро морена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шин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дарё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морена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аракат ва бозисти пирях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аз дохили он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ояш меноманд;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айсберг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мешаванд;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бод ва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меояд;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@192.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моренав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аз дигар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кадом хусусият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ояшон фар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 мекунанд?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Набудани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абатноки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удошуда, дар таркибаш омехтаи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 гуна суфта ва носуфтасанг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андозашон гуногун;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абатнок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ва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 xml:space="preserve">$C)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якхелаи суфта;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абат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Мавод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удошудаи андозашон якхела;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@193.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дар кадом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олат пайдо мешаванд?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ти фаромадани сел;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дарё;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накардани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 ва бозисти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Об 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@194.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аракаташон кадом 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боз пайдо мекунанд?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Боло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Болои,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миёна, дохили,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Миёна,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Дохил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, зери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Канори миёна;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@195.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Морена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оро дар дохили та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шони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ба чанд намуд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удо намудан мумкин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Оз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о, карра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Друмлина,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аър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, канор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Инти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асос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@196.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Фаъолияти экзаратсионии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аз ч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иборат аст?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Обшавии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авон;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$B)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Обшудани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мурда ва об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зерипирях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$D)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амъ намудани хокреза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монанди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$E) Вайроншави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ба самти му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обили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@197.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Кара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Ну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таи пастарини баландии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Хокрези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дарозу танг, ки бо хат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ка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 килеб бурида шуда;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Теппа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баланди 500 метра дошт;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Паст ё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 нишебаи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 (зинмонанд, кресло монанд);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Кулла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нугтези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@198.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Сирки пирях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$A)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аракат ва базиси пирях,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 xml:space="preserve">о аз дохили он дар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ояш мемонанд;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дигари инкишофи кара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ба амфитеатр шабо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$C)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пирях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 xml:space="preserve">аи таъсири пирях бо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зери пиряхи дар ва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ти 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аракати он;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@199.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lastRenderedPageBreak/>
        <w:t>Трога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Вайроншавии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 xml:space="preserve">абати 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инс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к</w:t>
      </w:r>
      <w:r w:rsidRPr="00D34363">
        <w:rPr>
          <w:rFonts w:ascii="Palatino Linotype" w:hAnsi="Palatino Linotype"/>
          <w:color w:val="000000" w:themeColor="text1"/>
        </w:rPr>
        <w:t>ӯҳӣ</w:t>
      </w:r>
      <w:r w:rsidRPr="00D34363">
        <w:rPr>
          <w:rFonts w:ascii="Times New Roman Tj" w:hAnsi="Times New Roman Tj"/>
          <w:color w:val="000000" w:themeColor="text1"/>
        </w:rPr>
        <w:t xml:space="preserve"> дар самти пирях;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Мар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илаи инкишофи кара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Пасти ё чу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урии дар нишебии к</w:t>
      </w:r>
      <w:r w:rsidRPr="00D34363">
        <w:rPr>
          <w:rFonts w:ascii="Palatino Linotype" w:hAnsi="Palatino Linotype"/>
          <w:color w:val="000000" w:themeColor="text1"/>
        </w:rPr>
        <w:t>ӯҳҳ</w:t>
      </w:r>
      <w:r w:rsidRPr="00D34363">
        <w:rPr>
          <w:rFonts w:ascii="Times New Roman Tj" w:hAnsi="Times New Roman Tj"/>
          <w:color w:val="000000" w:themeColor="text1"/>
        </w:rPr>
        <w:t>о;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фаромадани сел ба ву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уд омадааст;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Води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ое, ки дар нати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аи фаъолияти пирях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 пайдо шуданд;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@200. 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амвор</w:t>
      </w:r>
      <w:r w:rsidRPr="00D34363">
        <w:rPr>
          <w:rFonts w:ascii="Palatino Linotype" w:hAnsi="Palatino Linotype"/>
          <w:color w:val="000000" w:themeColor="text1"/>
        </w:rPr>
        <w:t>ӣ</w:t>
      </w:r>
      <w:r w:rsidRPr="00D34363">
        <w:rPr>
          <w:rFonts w:ascii="Times New Roman Tj" w:hAnsi="Times New Roman Tj"/>
          <w:color w:val="000000" w:themeColor="text1"/>
        </w:rPr>
        <w:t xml:space="preserve"> чист?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 xml:space="preserve">$A) </w:t>
      </w:r>
      <w:r w:rsidRPr="00D34363">
        <w:rPr>
          <w:rFonts w:ascii="Palatino Linotype" w:hAnsi="Palatino Linotype"/>
          <w:color w:val="000000" w:themeColor="text1"/>
        </w:rPr>
        <w:t>Қ</w:t>
      </w:r>
      <w:r w:rsidRPr="00D34363">
        <w:rPr>
          <w:rFonts w:ascii="Times New Roman Tj" w:hAnsi="Times New Roman Tj"/>
          <w:color w:val="000000" w:themeColor="text1"/>
        </w:rPr>
        <w:t>исми баландии к</w:t>
      </w:r>
      <w:r w:rsidRPr="00D34363">
        <w:rPr>
          <w:rFonts w:ascii="Palatino Linotype" w:hAnsi="Palatino Linotype"/>
          <w:color w:val="000000" w:themeColor="text1"/>
        </w:rPr>
        <w:t>ӯҳ</w:t>
      </w:r>
      <w:r w:rsidRPr="00D34363">
        <w:rPr>
          <w:rFonts w:ascii="Times New Roman Tj" w:hAnsi="Times New Roman Tj"/>
          <w:color w:val="000000" w:themeColor="text1"/>
        </w:rPr>
        <w:t>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$B) Масо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ати васеи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Замин, ки баландии паст дорад;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$C) Деформатсияи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$D) Шакли манфии релефи Замин;</w:t>
      </w:r>
    </w:p>
    <w:p w:rsidR="00D34363" w:rsidRPr="00D34363" w:rsidRDefault="00D34363" w:rsidP="00D34363">
      <w:pPr>
        <w:pStyle w:val="a3"/>
        <w:spacing w:before="0" w:beforeAutospacing="0" w:after="0"/>
        <w:rPr>
          <w:rFonts w:ascii="Times New Roman Tj" w:hAnsi="Times New Roman Tj"/>
          <w:color w:val="000000" w:themeColor="text1"/>
        </w:rPr>
      </w:pPr>
      <w:r w:rsidRPr="00D34363">
        <w:rPr>
          <w:rFonts w:ascii="Times New Roman Tj" w:hAnsi="Times New Roman Tj"/>
          <w:color w:val="000000" w:themeColor="text1"/>
        </w:rPr>
        <w:t>$E) Намуд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ои бар</w:t>
      </w:r>
      <w:r w:rsidRPr="00D34363">
        <w:rPr>
          <w:rFonts w:ascii="Palatino Linotype" w:hAnsi="Palatino Linotype"/>
          <w:color w:val="000000" w:themeColor="text1"/>
        </w:rPr>
        <w:t>ҷ</w:t>
      </w:r>
      <w:r w:rsidRPr="00D34363">
        <w:rPr>
          <w:rFonts w:ascii="Times New Roman Tj" w:hAnsi="Times New Roman Tj"/>
          <w:color w:val="000000" w:themeColor="text1"/>
        </w:rPr>
        <w:t>астагии сат</w:t>
      </w:r>
      <w:r w:rsidRPr="00D34363">
        <w:rPr>
          <w:rFonts w:ascii="Palatino Linotype" w:hAnsi="Palatino Linotype"/>
          <w:color w:val="000000" w:themeColor="text1"/>
        </w:rPr>
        <w:t>ҳ</w:t>
      </w:r>
      <w:r w:rsidRPr="00D34363">
        <w:rPr>
          <w:rFonts w:ascii="Times New Roman Tj" w:hAnsi="Times New Roman Tj"/>
          <w:color w:val="000000" w:themeColor="text1"/>
        </w:rPr>
        <w:t>и Замин;</w:t>
      </w:r>
    </w:p>
    <w:p w:rsidR="00415E9A" w:rsidRPr="00D34363" w:rsidRDefault="00415E9A">
      <w:pPr>
        <w:rPr>
          <w:rFonts w:ascii="Times New Roman Tj" w:hAnsi="Times New Roman Tj"/>
          <w:sz w:val="24"/>
          <w:szCs w:val="24"/>
        </w:rPr>
      </w:pPr>
    </w:p>
    <w:sectPr w:rsidR="00415E9A" w:rsidRPr="00D34363" w:rsidSect="00BB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2"/>
  </w:compat>
  <w:rsids>
    <w:rsidRoot w:val="00D34363"/>
    <w:rsid w:val="00001505"/>
    <w:rsid w:val="00251BC8"/>
    <w:rsid w:val="00267B55"/>
    <w:rsid w:val="00415E9A"/>
    <w:rsid w:val="00437DC0"/>
    <w:rsid w:val="00687E73"/>
    <w:rsid w:val="006D0696"/>
    <w:rsid w:val="00BB7F38"/>
    <w:rsid w:val="00D34363"/>
    <w:rsid w:val="00E03879"/>
    <w:rsid w:val="00E35EBB"/>
    <w:rsid w:val="00F5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43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6309</Words>
  <Characters>35964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Муҳидинов Ф.А.</cp:lastModifiedBy>
  <cp:revision>7</cp:revision>
  <dcterms:created xsi:type="dcterms:W3CDTF">2009-07-20T20:14:00Z</dcterms:created>
  <dcterms:modified xsi:type="dcterms:W3CDTF">2009-07-20T19:32:00Z</dcterms:modified>
</cp:coreProperties>
</file>